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6F3775" w14:textId="77777777" w:rsidR="009F4375" w:rsidRDefault="009F4375" w:rsidP="009F4375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14:paraId="34C1FD73" w14:textId="77777777" w:rsidR="009F4375" w:rsidRDefault="009F4375" w:rsidP="009F4375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14:paraId="5376C300" w14:textId="77777777" w:rsidR="009F4375" w:rsidRDefault="009F4375" w:rsidP="009F4375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14:paraId="0BD0A7EF" w14:textId="77777777" w:rsidR="009F4375" w:rsidRDefault="009F4375" w:rsidP="009F4375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14:paraId="1B5FE3C9" w14:textId="77777777" w:rsidR="009F4375" w:rsidRDefault="009F4375" w:rsidP="009F4375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14:paraId="270EC8C1" w14:textId="5EC73598" w:rsidR="009F4375" w:rsidRDefault="009F4375" w:rsidP="009F4375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9F437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Cave Diving</w:t>
      </w:r>
    </w:p>
    <w:p w14:paraId="7C4D7660" w14:textId="1A6F0020" w:rsidR="009F4375" w:rsidRPr="009F4375" w:rsidRDefault="009F4375" w:rsidP="009F4375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437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br/>
      </w:r>
      <w:r w:rsidRPr="009F437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</w:t>
      </w:r>
      <w:r w:rsidRPr="009F437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Cave diving is my </w:t>
      </w:r>
      <w:proofErr w:type="spellStart"/>
      <w:r w:rsidRPr="009F4375">
        <w:rPr>
          <w:rFonts w:ascii="Times New Roman" w:eastAsia="Times New Roman" w:hAnsi="Times New Roman" w:cs="Times New Roman"/>
          <w:color w:val="000000"/>
          <w:sz w:val="32"/>
          <w:szCs w:val="32"/>
        </w:rPr>
        <w:t>favourite</w:t>
      </w:r>
      <w:proofErr w:type="spellEnd"/>
      <w:r w:rsidRPr="009F437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sport. It is dangerous. I should be a good swimmer. I</w:t>
      </w:r>
      <w:r w:rsidRPr="009F437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9F4375">
        <w:rPr>
          <w:rFonts w:ascii="Times New Roman" w:eastAsia="Times New Roman" w:hAnsi="Times New Roman" w:cs="Times New Roman"/>
          <w:color w:val="000000"/>
          <w:sz w:val="32"/>
          <w:szCs w:val="32"/>
        </w:rPr>
        <w:t>train well before I dive in a cave. I need a good teacher and equipment. The cave is dark</w:t>
      </w:r>
      <w:r w:rsidRPr="009F437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9F4375">
        <w:rPr>
          <w:rFonts w:ascii="Times New Roman" w:eastAsia="Times New Roman" w:hAnsi="Times New Roman" w:cs="Times New Roman"/>
          <w:color w:val="000000"/>
          <w:sz w:val="32"/>
          <w:szCs w:val="32"/>
        </w:rPr>
        <w:t>and quiet. The water is warm. I must follow the teacher. I should hold the line. I shouldn’t</w:t>
      </w:r>
      <w:r w:rsidRPr="009F437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9F4375">
        <w:rPr>
          <w:rFonts w:ascii="Times New Roman" w:eastAsia="Times New Roman" w:hAnsi="Times New Roman" w:cs="Times New Roman"/>
          <w:color w:val="000000"/>
          <w:sz w:val="32"/>
          <w:szCs w:val="32"/>
        </w:rPr>
        <w:t>follow.</w:t>
      </w:r>
    </w:p>
    <w:p w14:paraId="569DB678" w14:textId="77777777" w:rsidR="00141B70" w:rsidRPr="009F4375" w:rsidRDefault="00141B70" w:rsidP="009F4375">
      <w:pPr>
        <w:bidi w:val="0"/>
        <w:rPr>
          <w:sz w:val="24"/>
          <w:szCs w:val="24"/>
        </w:rPr>
      </w:pPr>
    </w:p>
    <w:sectPr w:rsidR="00141B70" w:rsidRPr="009F4375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375"/>
    <w:rsid w:val="00141B70"/>
    <w:rsid w:val="009F4375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BC1F86"/>
  <w15:chartTrackingRefBased/>
  <w15:docId w15:val="{C8A3E6D9-90E4-4834-8AB3-A0E840EA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F4375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9F437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46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2020-12-04T22:55:00Z</dcterms:created>
  <dcterms:modified xsi:type="dcterms:W3CDTF">2020-12-04T22:58:00Z</dcterms:modified>
</cp:coreProperties>
</file>