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E6D8F" w14:textId="77777777" w:rsidR="004A24E1" w:rsidRPr="004A24E1" w:rsidRDefault="004A24E1" w:rsidP="004A24E1">
      <w:pPr>
        <w:shd w:val="clear" w:color="auto" w:fill="FFFFFF"/>
        <w:bidi w:val="0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68"/>
          <w:szCs w:val="68"/>
          <w:u w:val="single"/>
        </w:rPr>
      </w:pPr>
      <w:r w:rsidRPr="004A24E1">
        <w:rPr>
          <w:rFonts w:ascii="Arial" w:eastAsia="Times New Roman" w:hAnsi="Arial" w:cs="Arial"/>
          <w:b/>
          <w:bCs/>
          <w:color w:val="FF0000"/>
          <w:kern w:val="36"/>
          <w:sz w:val="68"/>
          <w:szCs w:val="68"/>
          <w:u w:val="single"/>
          <w:rtl/>
        </w:rPr>
        <w:t>خواص القيمة المطلقة</w:t>
      </w:r>
    </w:p>
    <w:p w14:paraId="74F63E4D" w14:textId="2AEEE790" w:rsidR="00141B70" w:rsidRDefault="004A24E1" w:rsidP="004A24E1">
      <w:pPr>
        <w:rPr>
          <w:rtl/>
        </w:rPr>
      </w:pPr>
      <w:r>
        <w:rPr>
          <w:noProof/>
        </w:rPr>
        <w:drawing>
          <wp:inline distT="0" distB="0" distL="0" distR="0" wp14:anchorId="0B83E8A7" wp14:editId="70170934">
            <wp:extent cx="5274310" cy="2511425"/>
            <wp:effectExtent l="0" t="0" r="2540" b="3175"/>
            <wp:docPr id="1" name="Picture 1" descr="خواص القيمة المطلق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خواص القيمة المطلقة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64167" w14:textId="7E77C7D5" w:rsidR="004A24E1" w:rsidRDefault="004A24E1" w:rsidP="004A24E1">
      <w:pPr>
        <w:rPr>
          <w:rtl/>
        </w:rPr>
      </w:pPr>
    </w:p>
    <w:p w14:paraId="4C61AB4D" w14:textId="77777777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تعريف القيمة المطلقة يمكن تعريف القيمة المطلقة</w:t>
      </w:r>
    </w:p>
    <w:p w14:paraId="0B3280FC" w14:textId="77777777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بأنّها المسافة التي يبعدها العدد الحقيقي بغض النظر عن إشارته عن الصفر على خط الأعداد، فالعدد 6 يبعد عن الصفر بمقدار 6، وكذلك الأمر بالنسبة للعدد (-6)،</w:t>
      </w:r>
    </w:p>
    <w:p w14:paraId="0C1F7F45" w14:textId="77777777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 وهي تُعنى بقيمة العدد دون النظر إلى إشارته، وتُستخدم عادة عند التكلم عن المسافات، لعدم وجود مسافات سالبة في الواقع والحياة</w:t>
      </w:r>
    </w:p>
    <w:p w14:paraId="21B07249" w14:textId="77777777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وتُكتب القيمة المطلقة للعدد س مثلاً باستخدام الرمز الآتي: |س|؛ فمثلاً يمكن التعبير عن القيمة المطلقة للعدد (5) على شكل |5| = 5، وكذلك الأمر بالنسبة للعدد (-5): |5-|=5،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وهي تعني عملياً إزالة الإشارة السالبة الموجودة أمام العدد، والتفكير في جميع الأعداد على أنها موجبة دائماً أو مساوية للصفر فقط</w:t>
      </w:r>
      <w:r w:rsidRPr="004A24E1">
        <w:rPr>
          <w:rFonts w:asciiTheme="majorBidi" w:hAnsiTheme="majorBidi" w:cstheme="majorBidi"/>
          <w:color w:val="333333"/>
          <w:sz w:val="32"/>
          <w:szCs w:val="32"/>
        </w:rPr>
        <w:br/>
      </w:r>
      <w:r w:rsidRPr="004A24E1">
        <w:rPr>
          <w:rFonts w:asciiTheme="majorBidi" w:hAnsiTheme="majorBidi" w:cstheme="majorBidi"/>
          <w:color w:val="333333"/>
          <w:sz w:val="32"/>
          <w:szCs w:val="32"/>
        </w:rPr>
        <w:br/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خصائص القيمة المطلقة </w:t>
      </w:r>
    </w:p>
    <w:p w14:paraId="183B58B8" w14:textId="77777777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هناك العديد من خصائص القيمة المطلقة، ومنها ما يلي</w:t>
      </w:r>
    </w:p>
    <w:p w14:paraId="283AE492" w14:textId="30A0C880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|أ|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≥0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 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      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أي أن القيمة المطلقة للعدد أ لا يمكن لها أن تكون أقل من الصفر؛ حيث أ أي عدد حقيقي.</w:t>
      </w:r>
    </w:p>
    <w:p w14:paraId="20ABF14C" w14:textId="77777777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 |أ|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=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 (أ2)√؛ 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  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حيث يساوي جذر العدد عدداً موجباً أو مساوياً للصفر في الأعداد الحقيقية. </w:t>
      </w:r>
    </w:p>
    <w:p w14:paraId="6650B596" w14:textId="77777777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|أ×ب|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=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|أ|×|ب|، 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  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وهذا يعني أن حاصل ضرب القيمة المطلقة للعدد أ بالقيمة المطلقة للعدد ب يساوي القيمة المُطلقة لحاصل ضرب العددين أ و ب. </w:t>
      </w:r>
    </w:p>
    <w:p w14:paraId="60DE33D4" w14:textId="6AA547EA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lastRenderedPageBreak/>
        <w:t>|أ|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=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|-أ|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 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حيث يمتلك العدد وسالبه القيمة المطلقة ذاتها. </w:t>
      </w:r>
    </w:p>
    <w:p w14:paraId="22D6FA41" w14:textId="61C4D876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|أ-ب|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=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|ب-أ| 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حيث (أ-ب) ≠ (ب-أ)، بينما القيمة المطلقة لهما متساوية.</w:t>
      </w:r>
    </w:p>
    <w:p w14:paraId="25418B93" w14:textId="4DD7BF95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|أ|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=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|ب|، فقط إذا كانت أ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=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ب، أو أ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=-ب.</w:t>
      </w:r>
    </w:p>
    <w:p w14:paraId="1A6DA4F8" w14:textId="6C7EBF91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 |أ|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ن=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|أ ن|، حيث ن= عدد صحيح موجب.</w:t>
      </w:r>
    </w:p>
    <w:p w14:paraId="21396FB7" w14:textId="48E4E40B" w:rsid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|أ|/|ب|=|أ/ب|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حيث ب لا تساوي صفر.</w:t>
      </w:r>
    </w:p>
    <w:p w14:paraId="6F976B4F" w14:textId="3F4187DB" w:rsidR="004A24E1" w:rsidRPr="004A24E1" w:rsidRDefault="004A24E1" w:rsidP="004A24E1">
      <w:pPr>
        <w:rPr>
          <w:rFonts w:asciiTheme="majorBidi" w:hAnsiTheme="majorBidi" w:cstheme="majorBidi"/>
          <w:b/>
          <w:bCs/>
          <w:color w:val="333333"/>
          <w:sz w:val="32"/>
          <w:szCs w:val="32"/>
          <w:u w:val="single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|أ±ب|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≤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|أ|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+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|ب|</w:t>
      </w:r>
      <w:r>
        <w:rPr>
          <w:rFonts w:asciiTheme="majorBidi" w:hAnsiTheme="majorBidi" w:cstheme="majorBidi" w:hint="cs"/>
          <w:color w:val="333333"/>
          <w:sz w:val="32"/>
          <w:szCs w:val="32"/>
          <w:shd w:val="clear" w:color="auto" w:fill="FFFFFF"/>
          <w:rtl/>
        </w:rPr>
        <w:t xml:space="preserve">  </w:t>
      </w: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 xml:space="preserve"> وتعني أن القيمة المطلقة لمجموع قيمة العددين أ, ب أقل دائماً أو مساوية لناتج جمع أو طرح القيمة المطلقة للعدد أ مع القيمة المطلقة للعدد ب</w:t>
      </w:r>
      <w:r w:rsidRPr="004A24E1">
        <w:rPr>
          <w:rFonts w:asciiTheme="majorBidi" w:hAnsiTheme="majorBidi" w:cstheme="majorBidi"/>
          <w:color w:val="333333"/>
          <w:sz w:val="32"/>
          <w:szCs w:val="32"/>
        </w:rPr>
        <w:br/>
      </w:r>
      <w:r w:rsidRPr="004A24E1">
        <w:rPr>
          <w:rFonts w:asciiTheme="majorBidi" w:hAnsiTheme="majorBidi" w:cstheme="majorBidi"/>
          <w:color w:val="333333"/>
          <w:sz w:val="32"/>
          <w:szCs w:val="32"/>
        </w:rPr>
        <w:br/>
      </w:r>
      <w:r w:rsidRPr="004A24E1">
        <w:rPr>
          <w:rFonts w:asciiTheme="majorBidi" w:hAnsiTheme="majorBidi" w:cstheme="majorBidi"/>
          <w:b/>
          <w:bCs/>
          <w:color w:val="333333"/>
          <w:sz w:val="32"/>
          <w:szCs w:val="32"/>
          <w:u w:val="single"/>
          <w:shd w:val="clear" w:color="auto" w:fill="FFFFFF"/>
          <w:rtl/>
        </w:rPr>
        <w:t>أ</w:t>
      </w:r>
      <w:r w:rsidRPr="004A24E1">
        <w:rPr>
          <w:rFonts w:asciiTheme="majorBidi" w:hAnsiTheme="majorBidi" w:cstheme="majorBidi"/>
          <w:b/>
          <w:bCs/>
          <w:color w:val="333333"/>
          <w:sz w:val="32"/>
          <w:szCs w:val="32"/>
          <w:u w:val="single"/>
          <w:shd w:val="clear" w:color="auto" w:fill="FFFFFF"/>
          <w:rtl/>
        </w:rPr>
        <w:t xml:space="preserve">مثلة على القيمة المطلقة </w:t>
      </w:r>
    </w:p>
    <w:p w14:paraId="109947CE" w14:textId="77777777" w:rsidR="004A24E1" w:rsidRPr="004A24E1" w:rsidRDefault="004A24E1" w:rsidP="004A24E1">
      <w:pPr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</w:pPr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ما هو ناتج كل مما يلي:</w:t>
      </w:r>
    </w:p>
    <w:p w14:paraId="45978F75" w14:textId="77777777" w:rsidR="004A24E1" w:rsidRDefault="004A24E1" w:rsidP="004A24E1">
      <w:pPr>
        <w:rPr>
          <w:rFonts w:ascii="Arial" w:hAnsi="Arial" w:cs="Arial"/>
          <w:color w:val="333333"/>
          <w:rtl/>
        </w:rPr>
      </w:pPr>
      <w:r>
        <w:rPr>
          <w:rFonts w:ascii="Arial" w:hAnsi="Arial" w:cs="Arial"/>
          <w:noProof/>
          <w:color w:val="333333"/>
        </w:rPr>
        <w:drawing>
          <wp:inline distT="0" distB="0" distL="0" distR="0" wp14:anchorId="4CE41639" wp14:editId="13E77576">
            <wp:extent cx="1362265" cy="1838582"/>
            <wp:effectExtent l="0" t="0" r="9525" b="9525"/>
            <wp:docPr id="3" name="Picture 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265" cy="18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A3827" w14:textId="40174D54" w:rsidR="004A24E1" w:rsidRPr="004A24E1" w:rsidRDefault="004A24E1" w:rsidP="004A24E1">
      <w:r w:rsidRPr="004A24E1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rtl/>
        </w:rPr>
        <w:t>الحل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noProof/>
          <w:color w:val="333333"/>
        </w:rPr>
        <w:drawing>
          <wp:inline distT="0" distB="0" distL="0" distR="0" wp14:anchorId="58FE6EF9" wp14:editId="66D0E195">
            <wp:extent cx="3458058" cy="1867161"/>
            <wp:effectExtent l="0" t="0" r="9525" b="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058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</w:p>
    <w:sectPr w:rsidR="004A24E1" w:rsidRPr="004A24E1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E1"/>
    <w:rsid w:val="00141B70"/>
    <w:rsid w:val="004A24E1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7A4F6D"/>
  <w15:chartTrackingRefBased/>
  <w15:docId w15:val="{041B765C-BDC2-43F3-A6C6-28DCD4B5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4A24E1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4E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4A24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2020-11-23T18:25:00Z</dcterms:created>
  <dcterms:modified xsi:type="dcterms:W3CDTF">2020-11-23T18:34:00Z</dcterms:modified>
</cp:coreProperties>
</file>